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F12861" w14:textId="623BAAE2" w:rsidR="001F03E8" w:rsidRPr="00C074A5" w:rsidRDefault="0033304E" w:rsidP="00C074A5">
      <w:pPr>
        <w:spacing w:after="8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5EAC" wp14:editId="3B2E8EE6">
                <wp:simplePos x="0" y="0"/>
                <wp:positionH relativeFrom="margin">
                  <wp:posOffset>1383475</wp:posOffset>
                </wp:positionH>
                <wp:positionV relativeFrom="paragraph">
                  <wp:posOffset>-219694</wp:posOffset>
                </wp:positionV>
                <wp:extent cx="4762005" cy="700645"/>
                <wp:effectExtent l="0" t="0" r="19685" b="234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005" cy="700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618B6" w14:textId="77777777" w:rsidR="0033304E" w:rsidRPr="00C074A5" w:rsidRDefault="0033304E" w:rsidP="0033304E">
                            <w:pPr>
                              <w:spacing w:after="8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074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Northshore</w:t>
                            </w:r>
                            <w:proofErr w:type="spellEnd"/>
                            <w:r w:rsidRPr="00C074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Middle School (NMS) PTSA </w:t>
                            </w:r>
                          </w:p>
                          <w:p w14:paraId="7E9A981F" w14:textId="77777777" w:rsidR="0033304E" w:rsidRPr="00C074A5" w:rsidRDefault="0033304E" w:rsidP="0033304E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074A5">
                              <w:rPr>
                                <w:b/>
                                <w:sz w:val="36"/>
                                <w:szCs w:val="36"/>
                              </w:rPr>
                              <w:t>PTSA and ASB - What’s the Difference?</w:t>
                            </w:r>
                          </w:p>
                          <w:p w14:paraId="73234E45" w14:textId="77777777" w:rsidR="0033304E" w:rsidRDefault="0033304E" w:rsidP="00333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465EAC" id="Rectangle: Rounded Corners 15" o:spid="_x0000_s1026" style="position:absolute;left:0;text-align:left;margin-left:108.95pt;margin-top:-17.3pt;width:374.9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139618B6" w14:textId="77777777" w:rsidR="0033304E" w:rsidRPr="00C074A5" w:rsidRDefault="0033304E" w:rsidP="0033304E">
                      <w:pPr>
                        <w:spacing w:after="8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074A5">
                        <w:rPr>
                          <w:b/>
                          <w:i/>
                          <w:sz w:val="28"/>
                          <w:szCs w:val="28"/>
                        </w:rPr>
                        <w:t xml:space="preserve">Northshore Middle School (NMS) PTSA </w:t>
                      </w:r>
                    </w:p>
                    <w:p w14:paraId="7E9A981F" w14:textId="77777777" w:rsidR="0033304E" w:rsidRPr="00C074A5" w:rsidRDefault="0033304E" w:rsidP="0033304E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074A5">
                        <w:rPr>
                          <w:b/>
                          <w:sz w:val="36"/>
                          <w:szCs w:val="36"/>
                        </w:rPr>
                        <w:t>PTSA and ASB - What’s the Difference?</w:t>
                      </w:r>
                    </w:p>
                    <w:p w14:paraId="73234E45" w14:textId="77777777" w:rsidR="0033304E" w:rsidRDefault="0033304E" w:rsidP="003330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2EEAFE" w14:textId="5A6375B0" w:rsidR="000D3964" w:rsidRPr="00C074A5" w:rsidRDefault="000D3964" w:rsidP="00731515">
      <w:pPr>
        <w:spacing w:after="120"/>
        <w:jc w:val="center"/>
        <w:rPr>
          <w:b/>
          <w:sz w:val="36"/>
          <w:szCs w:val="36"/>
        </w:rPr>
      </w:pPr>
    </w:p>
    <w:tbl>
      <w:tblPr>
        <w:tblStyle w:val="TableGrid"/>
        <w:tblW w:w="1016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230"/>
        <w:gridCol w:w="4230"/>
      </w:tblGrid>
      <w:tr w:rsidR="00240A7C" w14:paraId="7E4BDA31" w14:textId="77777777" w:rsidTr="0033304E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47F9" w14:textId="77777777" w:rsidR="00240A7C" w:rsidRPr="000D3964" w:rsidRDefault="00240A7C">
            <w:pPr>
              <w:rPr>
                <w:b/>
              </w:rPr>
            </w:pP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CF9BB7C" w14:textId="28943C75" w:rsidR="00240A7C" w:rsidRPr="000D3964" w:rsidRDefault="00240A7C" w:rsidP="0041312D">
            <w:pPr>
              <w:jc w:val="center"/>
              <w:rPr>
                <w:b/>
              </w:rPr>
            </w:pPr>
            <w:r>
              <w:rPr>
                <w:b/>
              </w:rPr>
              <w:t>PTSA</w:t>
            </w:r>
          </w:p>
          <w:p w14:paraId="0667A4F2" w14:textId="76A623AD" w:rsidR="00240A7C" w:rsidRPr="00240A7C" w:rsidRDefault="00240A7C" w:rsidP="00437A81">
            <w:pPr>
              <w:jc w:val="center"/>
              <w:rPr>
                <w:b/>
              </w:rPr>
            </w:pPr>
            <w:r w:rsidRPr="000D3964">
              <w:rPr>
                <w:b/>
              </w:rPr>
              <w:t>(Parent Teacher Student Association)</w:t>
            </w:r>
          </w:p>
        </w:tc>
        <w:tc>
          <w:tcPr>
            <w:tcW w:w="4230" w:type="dxa"/>
            <w:shd w:val="clear" w:color="auto" w:fill="EDEDED" w:themeFill="accent3" w:themeFillTint="33"/>
          </w:tcPr>
          <w:p w14:paraId="6FE9DA93" w14:textId="40F1883F" w:rsidR="00240A7C" w:rsidRDefault="00240A7C" w:rsidP="0041312D">
            <w:pPr>
              <w:jc w:val="center"/>
              <w:rPr>
                <w:b/>
              </w:rPr>
            </w:pPr>
            <w:r w:rsidRPr="000D3964">
              <w:rPr>
                <w:b/>
              </w:rPr>
              <w:t>ASB</w:t>
            </w:r>
          </w:p>
          <w:p w14:paraId="5C532F56" w14:textId="6D395DCD" w:rsidR="00240A7C" w:rsidRDefault="00240A7C" w:rsidP="00437A81">
            <w:pPr>
              <w:jc w:val="center"/>
            </w:pPr>
            <w:r>
              <w:rPr>
                <w:b/>
              </w:rPr>
              <w:t>(</w:t>
            </w:r>
            <w:r w:rsidRPr="000D3964">
              <w:rPr>
                <w:b/>
              </w:rPr>
              <w:t>Associated Student Body)</w:t>
            </w:r>
          </w:p>
        </w:tc>
      </w:tr>
      <w:tr w:rsidR="00240A7C" w14:paraId="42C8DF41" w14:textId="77777777" w:rsidTr="0033304E">
        <w:tc>
          <w:tcPr>
            <w:tcW w:w="1705" w:type="dxa"/>
            <w:tcBorders>
              <w:top w:val="single" w:sz="4" w:space="0" w:color="auto"/>
            </w:tcBorders>
          </w:tcPr>
          <w:p w14:paraId="04F9BCB0" w14:textId="6EA95CDA" w:rsidR="00240A7C" w:rsidRDefault="00240A7C" w:rsidP="009700BC">
            <w:pPr>
              <w:spacing w:before="60"/>
            </w:pPr>
            <w:r>
              <w:t>What is it?</w:t>
            </w:r>
          </w:p>
        </w:tc>
        <w:tc>
          <w:tcPr>
            <w:tcW w:w="4230" w:type="dxa"/>
          </w:tcPr>
          <w:p w14:paraId="3EFE95D8" w14:textId="3523167D" w:rsidR="00240A7C" w:rsidRDefault="00937A63" w:rsidP="009700BC">
            <w:pPr>
              <w:spacing w:before="60" w:after="60"/>
            </w:pPr>
            <w:r>
              <w:t xml:space="preserve">Through fundraising and volunteering, the NMS PTSA provides support to students and staff at NMS. </w:t>
            </w:r>
            <w:r w:rsidR="00455B94">
              <w:t>NMS PTSA is a part of Washington State PTA</w:t>
            </w:r>
            <w:r w:rsidR="00491E07">
              <w:t>, the largest non-profit, volunteer organization in the state</w:t>
            </w:r>
            <w:r>
              <w:t xml:space="preserve">. </w:t>
            </w:r>
            <w:r w:rsidR="00491E07">
              <w:t>M</w:t>
            </w:r>
            <w:r w:rsidR="00400AD1">
              <w:t xml:space="preserve">embership </w:t>
            </w:r>
            <w:r w:rsidR="00491E07">
              <w:t xml:space="preserve">in the state PTA </w:t>
            </w:r>
            <w:r w:rsidR="00B5368C">
              <w:t>provides an opportunity for</w:t>
            </w:r>
            <w:r w:rsidR="00400AD1">
              <w:t xml:space="preserve"> us to participate in and influence legislative priorities that </w:t>
            </w:r>
            <w:r w:rsidR="00491E07">
              <w:t xml:space="preserve">advocate for the </w:t>
            </w:r>
            <w:proofErr w:type="gramStart"/>
            <w:r w:rsidR="00491E07">
              <w:t>well-being</w:t>
            </w:r>
            <w:proofErr w:type="gramEnd"/>
            <w:r w:rsidR="00491E07">
              <w:t xml:space="preserve"> and education of all children.</w:t>
            </w:r>
            <w:r w:rsidR="00455B94">
              <w:t xml:space="preserve"> </w:t>
            </w:r>
          </w:p>
        </w:tc>
        <w:tc>
          <w:tcPr>
            <w:tcW w:w="4230" w:type="dxa"/>
          </w:tcPr>
          <w:p w14:paraId="47C745AD" w14:textId="654D517A" w:rsidR="00240A7C" w:rsidRDefault="00240A7C" w:rsidP="009700BC">
            <w:pPr>
              <w:spacing w:before="60" w:after="60"/>
            </w:pPr>
            <w:r>
              <w:t xml:space="preserve">A student group that represents the entire associated student body. ASB funds are public monies </w:t>
            </w:r>
            <w:proofErr w:type="gramStart"/>
            <w:r>
              <w:t>raised</w:t>
            </w:r>
            <w:proofErr w:type="gramEnd"/>
            <w:r>
              <w:t xml:space="preserve"> on behalf of students and are used for optional, extra-curricular events of a cultural, athletic, recreational, or social nature. </w:t>
            </w:r>
            <w:r w:rsidRPr="00093D3A">
              <w:rPr>
                <w:u w:val="single"/>
              </w:rPr>
              <w:t>These funds are not available for curricular or graded student activities</w:t>
            </w:r>
            <w:r>
              <w:t>.</w:t>
            </w:r>
            <w:r w:rsidR="006648EF">
              <w:t xml:space="preserve"> Students must be members of ASB to participate in after school activities. The cost to be an ASB member is $30.</w:t>
            </w:r>
          </w:p>
        </w:tc>
      </w:tr>
      <w:tr w:rsidR="00240A7C" w:rsidRPr="006648EF" w14:paraId="5FC69684" w14:textId="77777777" w:rsidTr="0033304E">
        <w:tc>
          <w:tcPr>
            <w:tcW w:w="1705" w:type="dxa"/>
          </w:tcPr>
          <w:p w14:paraId="3DF10659" w14:textId="24D2916A" w:rsidR="00240A7C" w:rsidRDefault="00455B94" w:rsidP="009700BC">
            <w:pPr>
              <w:spacing w:before="60"/>
            </w:pPr>
            <w:r>
              <w:t xml:space="preserve">What activities and programs does it </w:t>
            </w:r>
            <w:r w:rsidR="006648EF">
              <w:t>support?</w:t>
            </w:r>
          </w:p>
        </w:tc>
        <w:tc>
          <w:tcPr>
            <w:tcW w:w="4230" w:type="dxa"/>
          </w:tcPr>
          <w:p w14:paraId="6CD18ADD" w14:textId="77777777" w:rsidR="00481317" w:rsidRDefault="00481317" w:rsidP="009700BC">
            <w:pPr>
              <w:pStyle w:val="ListParagraph"/>
              <w:numPr>
                <w:ilvl w:val="0"/>
                <w:numId w:val="7"/>
              </w:numPr>
              <w:spacing w:before="60"/>
            </w:pPr>
            <w:r>
              <w:t>Staff and school grants</w:t>
            </w:r>
          </w:p>
          <w:p w14:paraId="5112005A" w14:textId="2FD501CA" w:rsidR="00093D3A" w:rsidRDefault="007B2929" w:rsidP="00DA6AC8">
            <w:pPr>
              <w:pStyle w:val="ListParagraph"/>
              <w:numPr>
                <w:ilvl w:val="0"/>
                <w:numId w:val="8"/>
              </w:numPr>
              <w:ind w:left="616" w:hanging="256"/>
            </w:pPr>
            <w:proofErr w:type="gramStart"/>
            <w:r>
              <w:t>e</w:t>
            </w:r>
            <w:proofErr w:type="gramEnd"/>
            <w:r>
              <w:t xml:space="preserve">.g., </w:t>
            </w:r>
            <w:r w:rsidR="00093D3A">
              <w:t xml:space="preserve">student planners for every student, magazines, books, instruments, PE equipment, sports equipment for </w:t>
            </w:r>
            <w:r w:rsidR="00481317">
              <w:t>breaks and lunch</w:t>
            </w:r>
            <w:r w:rsidR="00C91E30">
              <w:t xml:space="preserve"> time, funds for the health room, counselors, and cafeteria</w:t>
            </w:r>
          </w:p>
          <w:p w14:paraId="1E614B93" w14:textId="2DA55F6F" w:rsidR="00093D3A" w:rsidRDefault="00481317" w:rsidP="00DA6AC8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F947F8">
              <w:t>arent education</w:t>
            </w:r>
          </w:p>
          <w:p w14:paraId="1D799FF0" w14:textId="24CC6814" w:rsidR="00F947F8" w:rsidRDefault="00F947F8" w:rsidP="00DA6AC8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093D3A">
              <w:t>ssis</w:t>
            </w:r>
            <w:r>
              <w:t>t school with volunteer needs</w:t>
            </w:r>
          </w:p>
          <w:p w14:paraId="3DAFDDEA" w14:textId="2171954E" w:rsidR="00093D3A" w:rsidRDefault="00093D3A" w:rsidP="00DA6AC8">
            <w:pPr>
              <w:pStyle w:val="ListParagraph"/>
              <w:numPr>
                <w:ilvl w:val="0"/>
                <w:numId w:val="6"/>
              </w:numPr>
              <w:ind w:left="616" w:hanging="256"/>
            </w:pPr>
            <w:proofErr w:type="gramStart"/>
            <w:r>
              <w:t>lunch</w:t>
            </w:r>
            <w:proofErr w:type="gramEnd"/>
            <w:r>
              <w:t xml:space="preserve"> room</w:t>
            </w:r>
            <w:r w:rsidR="003D5C2F">
              <w:t>/parent partners/popcorn</w:t>
            </w:r>
            <w:r>
              <w:t xml:space="preserve">, picture day, Titan Day, </w:t>
            </w:r>
            <w:r w:rsidR="00481317">
              <w:t xml:space="preserve">library, </w:t>
            </w:r>
            <w:r>
              <w:t>etc.</w:t>
            </w:r>
          </w:p>
          <w:p w14:paraId="30B24ED7" w14:textId="77777777" w:rsidR="00F947F8" w:rsidRDefault="00F947F8" w:rsidP="00DA6AC8">
            <w:pPr>
              <w:pStyle w:val="ListParagraph"/>
              <w:numPr>
                <w:ilvl w:val="0"/>
                <w:numId w:val="9"/>
              </w:numPr>
            </w:pPr>
            <w:r>
              <w:t>Student programs</w:t>
            </w:r>
          </w:p>
          <w:p w14:paraId="4426486D" w14:textId="347B160E" w:rsidR="00093D3A" w:rsidRDefault="00481317" w:rsidP="00DA6AC8">
            <w:pPr>
              <w:pStyle w:val="ListParagraph"/>
              <w:numPr>
                <w:ilvl w:val="0"/>
                <w:numId w:val="6"/>
              </w:numPr>
              <w:ind w:left="616" w:hanging="256"/>
            </w:pPr>
            <w:r>
              <w:t>Refl</w:t>
            </w:r>
            <w:r w:rsidR="00F947F8">
              <w:t>ections, assist with Career Day</w:t>
            </w:r>
          </w:p>
          <w:p w14:paraId="2EC460B0" w14:textId="5E2A16BA" w:rsidR="00F947F8" w:rsidRDefault="00F947F8" w:rsidP="00DA6AC8">
            <w:pPr>
              <w:pStyle w:val="ListParagraph"/>
              <w:numPr>
                <w:ilvl w:val="0"/>
                <w:numId w:val="9"/>
              </w:numPr>
            </w:pPr>
            <w:r>
              <w:t>Staff Appreciation</w:t>
            </w:r>
          </w:p>
          <w:p w14:paraId="635E7431" w14:textId="2215D714" w:rsidR="00491E07" w:rsidRDefault="006446BF" w:rsidP="009700BC">
            <w:pPr>
              <w:pStyle w:val="ListParagraph"/>
              <w:numPr>
                <w:ilvl w:val="0"/>
                <w:numId w:val="9"/>
              </w:numPr>
            </w:pPr>
            <w:r>
              <w:t>Emergency Prep (</w:t>
            </w:r>
            <w:proofErr w:type="spellStart"/>
            <w:r>
              <w:t>E</w:t>
            </w:r>
            <w:r w:rsidR="00501BEC">
              <w:t>prep</w:t>
            </w:r>
            <w:proofErr w:type="spellEnd"/>
            <w:r w:rsidR="00501BEC">
              <w:t>)</w:t>
            </w:r>
          </w:p>
          <w:p w14:paraId="2F299F8C" w14:textId="61B477A2" w:rsidR="009700BC" w:rsidRDefault="009700BC" w:rsidP="009700BC"/>
        </w:tc>
        <w:tc>
          <w:tcPr>
            <w:tcW w:w="4230" w:type="dxa"/>
          </w:tcPr>
          <w:p w14:paraId="41F00473" w14:textId="77777777" w:rsidR="00481317" w:rsidRPr="00DA6AC8" w:rsidRDefault="00481317" w:rsidP="009700BC">
            <w:pPr>
              <w:pStyle w:val="ListParagraph"/>
              <w:numPr>
                <w:ilvl w:val="0"/>
                <w:numId w:val="9"/>
              </w:numPr>
              <w:spacing w:before="60"/>
              <w:rPr>
                <w:iCs/>
              </w:rPr>
            </w:pPr>
            <w:r w:rsidRPr="00DA6AC8">
              <w:rPr>
                <w:iCs/>
              </w:rPr>
              <w:t>Social events</w:t>
            </w:r>
          </w:p>
          <w:p w14:paraId="1950E3FA" w14:textId="77777777" w:rsidR="00481317" w:rsidRPr="00481317" w:rsidRDefault="00270287" w:rsidP="00DA6AC8">
            <w:pPr>
              <w:pStyle w:val="ListParagraph"/>
              <w:numPr>
                <w:ilvl w:val="0"/>
                <w:numId w:val="4"/>
              </w:numPr>
              <w:ind w:left="616" w:hanging="256"/>
            </w:pPr>
            <w:proofErr w:type="gramStart"/>
            <w:r w:rsidRPr="00481317">
              <w:rPr>
                <w:iCs/>
              </w:rPr>
              <w:t>e</w:t>
            </w:r>
            <w:proofErr w:type="gramEnd"/>
            <w:r w:rsidRPr="00481317">
              <w:rPr>
                <w:iCs/>
              </w:rPr>
              <w:t>.g., dances</w:t>
            </w:r>
          </w:p>
          <w:p w14:paraId="2BB44202" w14:textId="083D55C6" w:rsidR="00481317" w:rsidRPr="00DA6AC8" w:rsidRDefault="00481317" w:rsidP="00DA6AC8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 w:rsidRPr="00DA6AC8">
              <w:rPr>
                <w:iCs/>
              </w:rPr>
              <w:t>Sports</w:t>
            </w:r>
          </w:p>
          <w:p w14:paraId="6594162D" w14:textId="632B0329" w:rsidR="00270287" w:rsidRPr="00270287" w:rsidRDefault="006648EF" w:rsidP="00DA6AC8">
            <w:pPr>
              <w:pStyle w:val="ListParagraph"/>
              <w:numPr>
                <w:ilvl w:val="0"/>
                <w:numId w:val="4"/>
              </w:numPr>
              <w:ind w:left="616" w:hanging="256"/>
            </w:pPr>
            <w:proofErr w:type="gramStart"/>
            <w:r w:rsidRPr="00481317">
              <w:rPr>
                <w:iCs/>
              </w:rPr>
              <w:t>uniforms</w:t>
            </w:r>
            <w:proofErr w:type="gramEnd"/>
            <w:r w:rsidRPr="00481317">
              <w:rPr>
                <w:iCs/>
              </w:rPr>
              <w:t>, equipment, officials, transportation</w:t>
            </w:r>
          </w:p>
          <w:p w14:paraId="3EC5B5CA" w14:textId="77777777" w:rsidR="00F955C6" w:rsidRPr="00DA6AC8" w:rsidRDefault="00F955C6" w:rsidP="00DA6AC8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 w:rsidRPr="00DA6AC8">
              <w:rPr>
                <w:iCs/>
              </w:rPr>
              <w:t>Assemblies</w:t>
            </w:r>
          </w:p>
          <w:p w14:paraId="0E746899" w14:textId="42C46B13" w:rsidR="00270287" w:rsidRPr="00270287" w:rsidRDefault="006648EF" w:rsidP="00DA6AC8">
            <w:pPr>
              <w:pStyle w:val="ListParagraph"/>
              <w:numPr>
                <w:ilvl w:val="0"/>
                <w:numId w:val="4"/>
              </w:numPr>
              <w:ind w:left="616" w:hanging="256"/>
            </w:pPr>
            <w:proofErr w:type="gramStart"/>
            <w:r w:rsidRPr="00F955C6">
              <w:rPr>
                <w:iCs/>
              </w:rPr>
              <w:t>t</w:t>
            </w:r>
            <w:r w:rsidR="00270287" w:rsidRPr="00F955C6">
              <w:rPr>
                <w:iCs/>
              </w:rPr>
              <w:t>alent</w:t>
            </w:r>
            <w:proofErr w:type="gramEnd"/>
            <w:r w:rsidR="00270287" w:rsidRPr="00F955C6">
              <w:rPr>
                <w:iCs/>
              </w:rPr>
              <w:t xml:space="preserve"> show, spirit,</w:t>
            </w:r>
            <w:r w:rsidR="00F955C6">
              <w:rPr>
                <w:iCs/>
              </w:rPr>
              <w:t xml:space="preserve"> and formal</w:t>
            </w:r>
          </w:p>
          <w:p w14:paraId="1AF2560D" w14:textId="019FB9F6" w:rsidR="00270287" w:rsidRPr="00270287" w:rsidRDefault="00F955C6" w:rsidP="00DA6AC8">
            <w:pPr>
              <w:pStyle w:val="ListParagraph"/>
              <w:numPr>
                <w:ilvl w:val="0"/>
                <w:numId w:val="10"/>
              </w:numPr>
            </w:pPr>
            <w:r w:rsidRPr="00DA6AC8">
              <w:rPr>
                <w:iCs/>
              </w:rPr>
              <w:t>F</w:t>
            </w:r>
            <w:r w:rsidR="00270287" w:rsidRPr="00DA6AC8">
              <w:rPr>
                <w:iCs/>
              </w:rPr>
              <w:t>ood drives</w:t>
            </w:r>
          </w:p>
          <w:p w14:paraId="68C53054" w14:textId="77777777" w:rsidR="00F955C6" w:rsidRPr="00DA6AC8" w:rsidRDefault="00F955C6" w:rsidP="00DA6AC8">
            <w:pPr>
              <w:pStyle w:val="ListParagraph"/>
              <w:numPr>
                <w:ilvl w:val="0"/>
                <w:numId w:val="10"/>
              </w:numPr>
              <w:rPr>
                <w:iCs/>
              </w:rPr>
            </w:pPr>
            <w:r w:rsidRPr="00DA6AC8">
              <w:rPr>
                <w:iCs/>
              </w:rPr>
              <w:t>Extra-curricular groups/clubs</w:t>
            </w:r>
          </w:p>
          <w:p w14:paraId="4AFD29EF" w14:textId="15A606BA" w:rsidR="00270287" w:rsidRPr="00270287" w:rsidRDefault="006648EF" w:rsidP="00DA6AC8">
            <w:pPr>
              <w:pStyle w:val="ListParagraph"/>
              <w:numPr>
                <w:ilvl w:val="0"/>
                <w:numId w:val="4"/>
              </w:numPr>
              <w:ind w:left="616" w:hanging="256"/>
            </w:pPr>
            <w:r w:rsidRPr="00F955C6">
              <w:rPr>
                <w:iCs/>
              </w:rPr>
              <w:t>ASB, Diversity, FCCLA, Games/</w:t>
            </w:r>
            <w:r w:rsidR="00270287" w:rsidRPr="00F955C6">
              <w:rPr>
                <w:iCs/>
              </w:rPr>
              <w:t>S</w:t>
            </w:r>
            <w:r w:rsidRPr="00F955C6">
              <w:rPr>
                <w:iCs/>
              </w:rPr>
              <w:t>trategy, Honor Society, Math Club, NHD, Science Olympiad</w:t>
            </w:r>
            <w:r w:rsidR="00270287" w:rsidRPr="00F955C6">
              <w:rPr>
                <w:iCs/>
              </w:rPr>
              <w:t>, TSA Club, WEB, Yearboo</w:t>
            </w:r>
            <w:r w:rsidR="00234410">
              <w:rPr>
                <w:iCs/>
              </w:rPr>
              <w:t>k</w:t>
            </w:r>
          </w:p>
          <w:p w14:paraId="6ADA9D04" w14:textId="1DFB4119" w:rsidR="00240A7C" w:rsidRPr="006648EF" w:rsidRDefault="006648EF" w:rsidP="009700BC">
            <w:pPr>
              <w:pStyle w:val="ListParagraph"/>
              <w:numPr>
                <w:ilvl w:val="0"/>
                <w:numId w:val="11"/>
              </w:numPr>
              <w:spacing w:after="60"/>
            </w:pPr>
            <w:r w:rsidRPr="00DA6AC8">
              <w:rPr>
                <w:iCs/>
              </w:rPr>
              <w:t>Titan Day</w:t>
            </w:r>
            <w:r w:rsidR="00093D3A" w:rsidRPr="00DA6AC8">
              <w:rPr>
                <w:iCs/>
              </w:rPr>
              <w:t xml:space="preserve"> (field day)</w:t>
            </w:r>
          </w:p>
        </w:tc>
      </w:tr>
      <w:tr w:rsidR="00240A7C" w14:paraId="2C9551ED" w14:textId="77777777" w:rsidTr="0033304E">
        <w:tc>
          <w:tcPr>
            <w:tcW w:w="1705" w:type="dxa"/>
          </w:tcPr>
          <w:p w14:paraId="5454C1D5" w14:textId="535541D9" w:rsidR="00240A7C" w:rsidRDefault="006648EF" w:rsidP="009700BC">
            <w:pPr>
              <w:spacing w:before="60" w:after="60"/>
            </w:pPr>
            <w:r>
              <w:t>Who plans and carries out the activities?</w:t>
            </w:r>
          </w:p>
        </w:tc>
        <w:tc>
          <w:tcPr>
            <w:tcW w:w="4230" w:type="dxa"/>
          </w:tcPr>
          <w:p w14:paraId="60892DBA" w14:textId="65D2AF0A" w:rsidR="00240A7C" w:rsidRDefault="00093D3A" w:rsidP="009700BC">
            <w:pPr>
              <w:spacing w:before="60" w:after="60"/>
            </w:pPr>
            <w:r>
              <w:t>Elected PTSA officers, committee chairs, and the general membership</w:t>
            </w:r>
          </w:p>
        </w:tc>
        <w:tc>
          <w:tcPr>
            <w:tcW w:w="4230" w:type="dxa"/>
          </w:tcPr>
          <w:p w14:paraId="09AC285E" w14:textId="2C037AEB" w:rsidR="00240A7C" w:rsidRDefault="006648EF" w:rsidP="009700BC">
            <w:pPr>
              <w:spacing w:before="60" w:after="60"/>
            </w:pPr>
            <w:r>
              <w:t>ASB officers in close collaboration with the school.</w:t>
            </w:r>
          </w:p>
        </w:tc>
      </w:tr>
      <w:tr w:rsidR="00240A7C" w14:paraId="30EE149D" w14:textId="77777777" w:rsidTr="0033304E">
        <w:tc>
          <w:tcPr>
            <w:tcW w:w="1705" w:type="dxa"/>
            <w:tcBorders>
              <w:bottom w:val="single" w:sz="4" w:space="0" w:color="auto"/>
            </w:tcBorders>
          </w:tcPr>
          <w:p w14:paraId="26931753" w14:textId="5BE8BF7D" w:rsidR="00240A7C" w:rsidRDefault="006648EF" w:rsidP="009700BC">
            <w:pPr>
              <w:spacing w:before="60"/>
            </w:pPr>
            <w:r>
              <w:t>Fundraising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8374E62" w14:textId="77777777" w:rsidR="0041312D" w:rsidRDefault="00093D3A" w:rsidP="009700BC">
            <w:pPr>
              <w:spacing w:before="60"/>
            </w:pPr>
            <w:r>
              <w:t>Pass the Hat (</w:t>
            </w:r>
            <w:r w:rsidR="0041312D">
              <w:t xml:space="preserve">every </w:t>
            </w:r>
            <w:r>
              <w:t>fall)</w:t>
            </w:r>
          </w:p>
          <w:p w14:paraId="6D075516" w14:textId="4D5815AB" w:rsidR="0041312D" w:rsidRDefault="00093D3A">
            <w:r>
              <w:t>Auction (every other year</w:t>
            </w:r>
            <w:r w:rsidR="0041312D">
              <w:t>)</w:t>
            </w:r>
          </w:p>
          <w:p w14:paraId="7774B847" w14:textId="19B4C639" w:rsidR="00240A7C" w:rsidRDefault="0041312D" w:rsidP="009700BC">
            <w:pPr>
              <w:spacing w:after="60"/>
            </w:pPr>
            <w:r>
              <w:t>Amazon Smile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3CE6B10" w14:textId="1C8D2219" w:rsidR="00240A7C" w:rsidRDefault="006648EF" w:rsidP="009700BC">
            <w:pPr>
              <w:spacing w:before="60"/>
            </w:pPr>
            <w:r>
              <w:t>Magazine Drive in the fall</w:t>
            </w:r>
          </w:p>
        </w:tc>
      </w:tr>
      <w:tr w:rsidR="006648EF" w14:paraId="7C0529DD" w14:textId="77777777" w:rsidTr="0033304E">
        <w:tc>
          <w:tcPr>
            <w:tcW w:w="1705" w:type="dxa"/>
            <w:tcBorders>
              <w:bottom w:val="single" w:sz="4" w:space="0" w:color="auto"/>
            </w:tcBorders>
          </w:tcPr>
          <w:p w14:paraId="0F45D349" w14:textId="408F7A82" w:rsidR="006648EF" w:rsidRDefault="006648EF" w:rsidP="009700BC">
            <w:pPr>
              <w:spacing w:before="60"/>
            </w:pPr>
            <w:r>
              <w:t>How can parents get involved?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BD431F3" w14:textId="77777777" w:rsidR="00DE65C5" w:rsidRDefault="00270287" w:rsidP="009700BC">
            <w:pPr>
              <w:pStyle w:val="ListParagraph"/>
              <w:numPr>
                <w:ilvl w:val="0"/>
                <w:numId w:val="5"/>
              </w:numPr>
              <w:spacing w:before="60"/>
            </w:pPr>
            <w:r>
              <w:t>Join PTSA</w:t>
            </w:r>
            <w:r w:rsidR="00455B94">
              <w:t xml:space="preserve"> </w:t>
            </w:r>
          </w:p>
          <w:p w14:paraId="2186FFEC" w14:textId="77777777" w:rsidR="00270287" w:rsidRDefault="00270287" w:rsidP="00270287">
            <w:pPr>
              <w:pStyle w:val="ListParagraph"/>
              <w:numPr>
                <w:ilvl w:val="0"/>
                <w:numId w:val="5"/>
              </w:numPr>
            </w:pPr>
            <w:r>
              <w:t>Attend a meeting</w:t>
            </w:r>
          </w:p>
          <w:p w14:paraId="1872F731" w14:textId="77777777" w:rsidR="00270287" w:rsidRDefault="00270287" w:rsidP="00270287">
            <w:pPr>
              <w:pStyle w:val="ListParagraph"/>
              <w:numPr>
                <w:ilvl w:val="0"/>
                <w:numId w:val="5"/>
              </w:numPr>
            </w:pPr>
            <w:r>
              <w:t>V</w:t>
            </w:r>
            <w:r w:rsidR="00093D3A">
              <w:t>olunteer</w:t>
            </w:r>
            <w:r w:rsidR="0041312D">
              <w:t xml:space="preserve"> to chair a committee or help with a program or event</w:t>
            </w:r>
          </w:p>
          <w:p w14:paraId="4EC4BDF0" w14:textId="6CEEE76C" w:rsidR="006648EF" w:rsidRDefault="00270287" w:rsidP="007B2929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093D3A">
              <w:t>ontribute to fundraisers</w:t>
            </w:r>
            <w:r>
              <w:t xml:space="preserve"> and </w:t>
            </w:r>
            <w:r w:rsidR="00FB2B5C">
              <w:t xml:space="preserve">match donations </w:t>
            </w:r>
            <w:r w:rsidR="0041312D">
              <w:t>through</w:t>
            </w:r>
            <w:r w:rsidR="00FB2B5C">
              <w:t xml:space="preserve"> employer matching programs</w:t>
            </w:r>
          </w:p>
          <w:p w14:paraId="1828368C" w14:textId="77777777" w:rsidR="009B6D90" w:rsidRDefault="009B6D90" w:rsidP="009B6D90">
            <w:pPr>
              <w:pStyle w:val="ListParagraph"/>
              <w:numPr>
                <w:ilvl w:val="0"/>
                <w:numId w:val="5"/>
              </w:numPr>
              <w:spacing w:before="120"/>
            </w:pPr>
            <w:r>
              <w:t xml:space="preserve">Check out our website </w:t>
            </w:r>
            <w:hyperlink r:id="rId8" w:history="1">
              <w:r w:rsidRPr="00D226FE">
                <w:rPr>
                  <w:rStyle w:val="Hyperlink"/>
                </w:rPr>
                <w:t>http://nms-ptsa.org/</w:t>
              </w:r>
            </w:hyperlink>
            <w:r>
              <w:t xml:space="preserve"> and like us on Facebook </w:t>
            </w:r>
          </w:p>
          <w:p w14:paraId="7FC4EC91" w14:textId="77777777" w:rsidR="00C074A5" w:rsidRDefault="009B6D90" w:rsidP="009700BC">
            <w:pPr>
              <w:pStyle w:val="ListParagraph"/>
              <w:numPr>
                <w:ilvl w:val="0"/>
                <w:numId w:val="5"/>
              </w:numPr>
            </w:pPr>
            <w:r>
              <w:t xml:space="preserve">Sign up for our email newsletter </w:t>
            </w:r>
            <w:hyperlink r:id="rId9" w:history="1">
              <w:r w:rsidRPr="009B6D90">
                <w:rPr>
                  <w:rStyle w:val="Hyperlink"/>
                </w:rPr>
                <w:t>http://eepurl.com/cU_PQT</w:t>
              </w:r>
            </w:hyperlink>
          </w:p>
          <w:p w14:paraId="04C76274" w14:textId="28A93E3A" w:rsidR="009700BC" w:rsidRDefault="009700BC" w:rsidP="009700BC"/>
        </w:tc>
        <w:tc>
          <w:tcPr>
            <w:tcW w:w="4230" w:type="dxa"/>
            <w:tcBorders>
              <w:bottom w:val="single" w:sz="4" w:space="0" w:color="auto"/>
            </w:tcBorders>
          </w:tcPr>
          <w:p w14:paraId="3A56B83A" w14:textId="4BC804AB" w:rsidR="0041312D" w:rsidRDefault="0041312D" w:rsidP="009700BC">
            <w:pPr>
              <w:pStyle w:val="ListParagraph"/>
              <w:numPr>
                <w:ilvl w:val="0"/>
                <w:numId w:val="2"/>
              </w:numPr>
              <w:spacing w:before="60"/>
            </w:pPr>
            <w:r>
              <w:t>Help your student l</w:t>
            </w:r>
            <w:r w:rsidR="00093D3A">
              <w:t xml:space="preserve">earn about ASB </w:t>
            </w:r>
            <w:r w:rsidR="00160151">
              <w:t>and what it has to offer</w:t>
            </w:r>
          </w:p>
          <w:p w14:paraId="389FAD58" w14:textId="77777777" w:rsidR="0041312D" w:rsidRDefault="0041312D" w:rsidP="009B6D90">
            <w:pPr>
              <w:pStyle w:val="ListParagraph"/>
              <w:numPr>
                <w:ilvl w:val="0"/>
                <w:numId w:val="2"/>
              </w:numPr>
              <w:spacing w:before="120"/>
            </w:pPr>
            <w:r>
              <w:t xml:space="preserve">Buy magazines or </w:t>
            </w:r>
            <w:r w:rsidR="00093D3A">
              <w:t>donate</w:t>
            </w:r>
            <w:r>
              <w:t xml:space="preserve"> during the magazine drive</w:t>
            </w:r>
          </w:p>
          <w:p w14:paraId="7018A1D4" w14:textId="1027CE1F" w:rsidR="009B6D90" w:rsidRDefault="00093D3A" w:rsidP="009B6D90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Volunteer w</w:t>
            </w:r>
            <w:r w:rsidR="00160151">
              <w:t>ith PTSA to assist at ASB events</w:t>
            </w:r>
          </w:p>
        </w:tc>
      </w:tr>
    </w:tbl>
    <w:p w14:paraId="73067896" w14:textId="35CF01AC" w:rsidR="006648EF" w:rsidRPr="004F7788" w:rsidRDefault="006648EF" w:rsidP="007F343E">
      <w:pPr>
        <w:rPr>
          <w:rFonts w:eastAsia="Times New Roman" w:cstheme="minorHAnsi"/>
        </w:rPr>
      </w:pPr>
    </w:p>
    <w:sectPr w:rsidR="006648EF" w:rsidRPr="004F7788" w:rsidSect="007F343E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A455" w14:textId="77777777" w:rsidR="00495DF3" w:rsidRDefault="00495DF3" w:rsidP="00495DF3">
      <w:pPr>
        <w:spacing w:after="0" w:line="240" w:lineRule="auto"/>
      </w:pPr>
      <w:r>
        <w:separator/>
      </w:r>
    </w:p>
  </w:endnote>
  <w:endnote w:type="continuationSeparator" w:id="0">
    <w:p w14:paraId="0D0A364D" w14:textId="77777777" w:rsidR="00495DF3" w:rsidRDefault="00495DF3" w:rsidP="004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B8C10" w14:textId="77777777" w:rsidR="00495DF3" w:rsidRDefault="00495DF3" w:rsidP="00495DF3">
      <w:pPr>
        <w:spacing w:after="0" w:line="240" w:lineRule="auto"/>
      </w:pPr>
      <w:r>
        <w:separator/>
      </w:r>
    </w:p>
  </w:footnote>
  <w:footnote w:type="continuationSeparator" w:id="0">
    <w:p w14:paraId="57E368B8" w14:textId="77777777" w:rsidR="00495DF3" w:rsidRDefault="00495DF3" w:rsidP="0049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2F7"/>
    <w:multiLevelType w:val="hybridMultilevel"/>
    <w:tmpl w:val="AFDC273C"/>
    <w:lvl w:ilvl="0" w:tplc="83B410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7002"/>
    <w:multiLevelType w:val="hybridMultilevel"/>
    <w:tmpl w:val="5F780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25B4B"/>
    <w:multiLevelType w:val="hybridMultilevel"/>
    <w:tmpl w:val="C520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F2389"/>
    <w:multiLevelType w:val="multilevel"/>
    <w:tmpl w:val="E69E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60BCF"/>
    <w:multiLevelType w:val="hybridMultilevel"/>
    <w:tmpl w:val="849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7B7E"/>
    <w:multiLevelType w:val="hybridMultilevel"/>
    <w:tmpl w:val="0ADCE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E76B8"/>
    <w:multiLevelType w:val="hybridMultilevel"/>
    <w:tmpl w:val="A26A3EF0"/>
    <w:lvl w:ilvl="0" w:tplc="83B410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244B3"/>
    <w:multiLevelType w:val="hybridMultilevel"/>
    <w:tmpl w:val="A20AE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C939F9"/>
    <w:multiLevelType w:val="hybridMultilevel"/>
    <w:tmpl w:val="78667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A018EB"/>
    <w:multiLevelType w:val="hybridMultilevel"/>
    <w:tmpl w:val="71AC6294"/>
    <w:lvl w:ilvl="0" w:tplc="83B4104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B07E1"/>
    <w:multiLevelType w:val="hybridMultilevel"/>
    <w:tmpl w:val="D6C04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72"/>
    <w:rsid w:val="00010B4A"/>
    <w:rsid w:val="00047979"/>
    <w:rsid w:val="0005472E"/>
    <w:rsid w:val="00093D3A"/>
    <w:rsid w:val="000D3964"/>
    <w:rsid w:val="000E5D15"/>
    <w:rsid w:val="00155E18"/>
    <w:rsid w:val="00160151"/>
    <w:rsid w:val="00161EF5"/>
    <w:rsid w:val="001F03E8"/>
    <w:rsid w:val="00221E7F"/>
    <w:rsid w:val="00234410"/>
    <w:rsid w:val="00240A7C"/>
    <w:rsid w:val="00270287"/>
    <w:rsid w:val="00281868"/>
    <w:rsid w:val="0033304E"/>
    <w:rsid w:val="003953BE"/>
    <w:rsid w:val="003D1F3E"/>
    <w:rsid w:val="003D5C2F"/>
    <w:rsid w:val="00400AD1"/>
    <w:rsid w:val="0041312D"/>
    <w:rsid w:val="00437A81"/>
    <w:rsid w:val="00455B94"/>
    <w:rsid w:val="00474AB9"/>
    <w:rsid w:val="00475FD9"/>
    <w:rsid w:val="00481317"/>
    <w:rsid w:val="00491E07"/>
    <w:rsid w:val="00495DF3"/>
    <w:rsid w:val="004F7788"/>
    <w:rsid w:val="00501BEC"/>
    <w:rsid w:val="00504809"/>
    <w:rsid w:val="0053725D"/>
    <w:rsid w:val="00542451"/>
    <w:rsid w:val="005A6872"/>
    <w:rsid w:val="0061006F"/>
    <w:rsid w:val="006446BF"/>
    <w:rsid w:val="006648EF"/>
    <w:rsid w:val="006E6F38"/>
    <w:rsid w:val="00731515"/>
    <w:rsid w:val="007B2929"/>
    <w:rsid w:val="007D154E"/>
    <w:rsid w:val="007F343E"/>
    <w:rsid w:val="0081344E"/>
    <w:rsid w:val="00937A63"/>
    <w:rsid w:val="00965DEE"/>
    <w:rsid w:val="009700BC"/>
    <w:rsid w:val="009B6D90"/>
    <w:rsid w:val="00A11D44"/>
    <w:rsid w:val="00A82FFC"/>
    <w:rsid w:val="00A851F6"/>
    <w:rsid w:val="00A96B93"/>
    <w:rsid w:val="00B05632"/>
    <w:rsid w:val="00B118D8"/>
    <w:rsid w:val="00B5368C"/>
    <w:rsid w:val="00B5732A"/>
    <w:rsid w:val="00B77446"/>
    <w:rsid w:val="00BE185F"/>
    <w:rsid w:val="00C074A5"/>
    <w:rsid w:val="00C0751A"/>
    <w:rsid w:val="00C91E30"/>
    <w:rsid w:val="00CB2D2B"/>
    <w:rsid w:val="00D7638D"/>
    <w:rsid w:val="00DA6AC8"/>
    <w:rsid w:val="00DD47EC"/>
    <w:rsid w:val="00DE65C5"/>
    <w:rsid w:val="00E21B53"/>
    <w:rsid w:val="00E3110B"/>
    <w:rsid w:val="00F35870"/>
    <w:rsid w:val="00F947F8"/>
    <w:rsid w:val="00F955C6"/>
    <w:rsid w:val="00FB2B5C"/>
    <w:rsid w:val="00FD16A3"/>
    <w:rsid w:val="00FF3C5B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74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648EF"/>
    <w:rPr>
      <w:b/>
      <w:bCs/>
    </w:rPr>
  </w:style>
  <w:style w:type="character" w:styleId="Emphasis">
    <w:name w:val="Emphasis"/>
    <w:basedOn w:val="DefaultParagraphFont"/>
    <w:uiPriority w:val="20"/>
    <w:qFormat/>
    <w:rsid w:val="006648EF"/>
    <w:rPr>
      <w:i/>
      <w:iCs/>
    </w:rPr>
  </w:style>
  <w:style w:type="paragraph" w:styleId="ListParagraph">
    <w:name w:val="List Paragraph"/>
    <w:basedOn w:val="Normal"/>
    <w:uiPriority w:val="34"/>
    <w:qFormat/>
    <w:rsid w:val="00413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D9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61E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F3"/>
  </w:style>
  <w:style w:type="paragraph" w:styleId="Footer">
    <w:name w:val="footer"/>
    <w:basedOn w:val="Normal"/>
    <w:link w:val="FooterChar"/>
    <w:uiPriority w:val="99"/>
    <w:unhideWhenUsed/>
    <w:rsid w:val="0049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F3"/>
  </w:style>
  <w:style w:type="paragraph" w:styleId="BalloonText">
    <w:name w:val="Balloon Text"/>
    <w:basedOn w:val="Normal"/>
    <w:link w:val="BalloonTextChar"/>
    <w:uiPriority w:val="99"/>
    <w:semiHidden/>
    <w:unhideWhenUsed/>
    <w:rsid w:val="007F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648EF"/>
    <w:rPr>
      <w:b/>
      <w:bCs/>
    </w:rPr>
  </w:style>
  <w:style w:type="character" w:styleId="Emphasis">
    <w:name w:val="Emphasis"/>
    <w:basedOn w:val="DefaultParagraphFont"/>
    <w:uiPriority w:val="20"/>
    <w:qFormat/>
    <w:rsid w:val="006648EF"/>
    <w:rPr>
      <w:i/>
      <w:iCs/>
    </w:rPr>
  </w:style>
  <w:style w:type="paragraph" w:styleId="ListParagraph">
    <w:name w:val="List Paragraph"/>
    <w:basedOn w:val="Normal"/>
    <w:uiPriority w:val="34"/>
    <w:qFormat/>
    <w:rsid w:val="004131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D9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61E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F3"/>
  </w:style>
  <w:style w:type="paragraph" w:styleId="Footer">
    <w:name w:val="footer"/>
    <w:basedOn w:val="Normal"/>
    <w:link w:val="FooterChar"/>
    <w:uiPriority w:val="99"/>
    <w:unhideWhenUsed/>
    <w:rsid w:val="0049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F3"/>
  </w:style>
  <w:style w:type="paragraph" w:styleId="BalloonText">
    <w:name w:val="Balloon Text"/>
    <w:basedOn w:val="Normal"/>
    <w:link w:val="BalloonTextChar"/>
    <w:uiPriority w:val="99"/>
    <w:semiHidden/>
    <w:unhideWhenUsed/>
    <w:rsid w:val="007F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563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7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3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ms-ptsa.org/" TargetMode="External"/><Relationship Id="rId9" Type="http://schemas.openxmlformats.org/officeDocument/2006/relationships/hyperlink" Target="http://eepurl.com/cU_PQ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Bartol</dc:creator>
  <cp:keywords/>
  <dc:description/>
  <cp:lastModifiedBy>Angela Cummings</cp:lastModifiedBy>
  <cp:revision>2</cp:revision>
  <cp:lastPrinted>2017-07-26T04:32:00Z</cp:lastPrinted>
  <dcterms:created xsi:type="dcterms:W3CDTF">2017-08-06T18:26:00Z</dcterms:created>
  <dcterms:modified xsi:type="dcterms:W3CDTF">2017-08-06T18:26:00Z</dcterms:modified>
</cp:coreProperties>
</file>